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6032" w14:textId="77777777" w:rsidR="00600BC8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Asociácia kynológov záchranárov Slovenskej republiky – AKZ SR</w:t>
      </w:r>
    </w:p>
    <w:p w14:paraId="3A880A39" w14:textId="77777777" w:rsidR="00600BC8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Furmanská 6711/9, 841 03 Bratislava-Lamač, IČO: 56055609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B76C88E" wp14:editId="16F8F7F5">
                <wp:simplePos x="0" y="0"/>
                <wp:positionH relativeFrom="column">
                  <wp:posOffset>-507999</wp:posOffset>
                </wp:positionH>
                <wp:positionV relativeFrom="paragraph">
                  <wp:posOffset>355600</wp:posOffset>
                </wp:positionV>
                <wp:extent cx="7620" cy="12700"/>
                <wp:effectExtent l="0" t="0" r="0" b="0"/>
                <wp:wrapNone/>
                <wp:docPr id="293591681" name="Straight Arrow Connector 293591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1791270" y="3776190"/>
                          <a:ext cx="7109460" cy="762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355600</wp:posOffset>
                </wp:positionV>
                <wp:extent cx="7620" cy="12700"/>
                <wp:effectExtent b="0" l="0" r="0" t="0"/>
                <wp:wrapNone/>
                <wp:docPr id="29359168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FFCFF0F" w14:textId="77777777" w:rsidR="00600BC8" w:rsidRDefault="00600BC8">
      <w:pPr>
        <w:jc w:val="center"/>
        <w:rPr>
          <w:sz w:val="28"/>
          <w:szCs w:val="28"/>
        </w:rPr>
      </w:pPr>
    </w:p>
    <w:p w14:paraId="77D19E77" w14:textId="77777777" w:rsidR="00600BC8" w:rsidRDefault="00600BC8">
      <w:pPr>
        <w:jc w:val="center"/>
        <w:rPr>
          <w:sz w:val="28"/>
          <w:szCs w:val="28"/>
        </w:rPr>
      </w:pPr>
    </w:p>
    <w:p w14:paraId="3FB92807" w14:textId="77777777" w:rsidR="00600BC8" w:rsidRDefault="00000000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ZÁPISNICA Z VALNÉHO ZHROMAŽDENIA AKZ SR</w:t>
      </w:r>
    </w:p>
    <w:p w14:paraId="3D41647E" w14:textId="77777777" w:rsidR="00600BC8" w:rsidRDefault="0000000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Miesto konania: online</w:t>
      </w:r>
    </w:p>
    <w:p w14:paraId="10B90859" w14:textId="447BC44B" w:rsidR="00600BC8" w:rsidRDefault="0000000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Dátum konania: </w:t>
      </w:r>
      <w:r w:rsidR="001E478E">
        <w:rPr>
          <w:sz w:val="28"/>
          <w:szCs w:val="28"/>
        </w:rPr>
        <w:t>30</w:t>
      </w:r>
      <w:r>
        <w:rPr>
          <w:sz w:val="28"/>
          <w:szCs w:val="28"/>
        </w:rPr>
        <w:t xml:space="preserve">. </w:t>
      </w:r>
      <w:r w:rsidR="001E478E">
        <w:rPr>
          <w:sz w:val="28"/>
          <w:szCs w:val="28"/>
        </w:rPr>
        <w:t>november</w:t>
      </w:r>
      <w:r>
        <w:rPr>
          <w:sz w:val="28"/>
          <w:szCs w:val="28"/>
        </w:rPr>
        <w:t xml:space="preserve"> 2025</w:t>
      </w:r>
    </w:p>
    <w:p w14:paraId="2581F841" w14:textId="77777777" w:rsidR="00600BC8" w:rsidRDefault="00600BC8">
      <w:pPr>
        <w:jc w:val="center"/>
        <w:rPr>
          <w:sz w:val="28"/>
          <w:szCs w:val="28"/>
        </w:rPr>
      </w:pPr>
    </w:p>
    <w:p w14:paraId="061D98C1" w14:textId="77777777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Prítomní:</w:t>
      </w:r>
    </w:p>
    <w:tbl>
      <w:tblPr>
        <w:tblStyle w:val="a"/>
        <w:tblW w:w="5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1"/>
        <w:gridCol w:w="2551"/>
      </w:tblGrid>
      <w:tr w:rsidR="001E478E" w14:paraId="33E09E15" w14:textId="04BD0323" w:rsidTr="001E478E">
        <w:tc>
          <w:tcPr>
            <w:tcW w:w="2551" w:type="dxa"/>
          </w:tcPr>
          <w:p w14:paraId="3879CE00" w14:textId="77777777" w:rsidR="001E478E" w:rsidRDefault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Darius Starustka</w:t>
            </w:r>
          </w:p>
        </w:tc>
        <w:tc>
          <w:tcPr>
            <w:tcW w:w="2551" w:type="dxa"/>
          </w:tcPr>
          <w:p w14:paraId="622E1062" w14:textId="386C2381" w:rsidR="001E478E" w:rsidRDefault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Delegát DRS KZB BB</w:t>
            </w:r>
          </w:p>
        </w:tc>
      </w:tr>
      <w:tr w:rsidR="001E478E" w14:paraId="40494F98" w14:textId="1C37620F" w:rsidTr="001E478E">
        <w:tc>
          <w:tcPr>
            <w:tcW w:w="2551" w:type="dxa"/>
          </w:tcPr>
          <w:p w14:paraId="4B1D5B6D" w14:textId="77777777" w:rsidR="001E478E" w:rsidRDefault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Jana Mackových</w:t>
            </w:r>
          </w:p>
        </w:tc>
        <w:tc>
          <w:tcPr>
            <w:tcW w:w="2551" w:type="dxa"/>
          </w:tcPr>
          <w:p w14:paraId="13B9A6DA" w14:textId="76913888" w:rsidR="001E478E" w:rsidRDefault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Delegát ZKZ SR</w:t>
            </w:r>
          </w:p>
        </w:tc>
      </w:tr>
      <w:tr w:rsidR="001E478E" w14:paraId="4CFBFBC6" w14:textId="5442C506" w:rsidTr="001E478E">
        <w:tc>
          <w:tcPr>
            <w:tcW w:w="2551" w:type="dxa"/>
          </w:tcPr>
          <w:p w14:paraId="577F62BE" w14:textId="22604BFD" w:rsidR="001E478E" w:rsidRDefault="001E478E" w:rsidP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Miroslava Zacharová</w:t>
            </w:r>
          </w:p>
        </w:tc>
        <w:tc>
          <w:tcPr>
            <w:tcW w:w="2551" w:type="dxa"/>
          </w:tcPr>
          <w:p w14:paraId="208D4A21" w14:textId="634FF423" w:rsidR="001E478E" w:rsidRDefault="001E478E" w:rsidP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Delegát CEMA</w:t>
            </w:r>
          </w:p>
        </w:tc>
      </w:tr>
      <w:tr w:rsidR="001E478E" w14:paraId="081FFFA4" w14:textId="67618A62" w:rsidTr="001E478E">
        <w:tc>
          <w:tcPr>
            <w:tcW w:w="2551" w:type="dxa"/>
          </w:tcPr>
          <w:p w14:paraId="79F6B238" w14:textId="77777777" w:rsidR="001E478E" w:rsidRDefault="001E478E" w:rsidP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Miroslava Smrčová</w:t>
            </w:r>
          </w:p>
        </w:tc>
        <w:tc>
          <w:tcPr>
            <w:tcW w:w="2551" w:type="dxa"/>
          </w:tcPr>
          <w:p w14:paraId="2406CCDC" w14:textId="5AB8F623" w:rsidR="001E478E" w:rsidRDefault="001E478E" w:rsidP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Delegát KZZ SR</w:t>
            </w:r>
          </w:p>
        </w:tc>
      </w:tr>
      <w:tr w:rsidR="001E478E" w14:paraId="3F75048E" w14:textId="33EDE60B" w:rsidTr="001E478E">
        <w:tc>
          <w:tcPr>
            <w:tcW w:w="2551" w:type="dxa"/>
          </w:tcPr>
          <w:p w14:paraId="4E9EDC44" w14:textId="44561C07" w:rsidR="001E478E" w:rsidRDefault="001E478E" w:rsidP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Slavomír Turčány</w:t>
            </w:r>
          </w:p>
        </w:tc>
        <w:tc>
          <w:tcPr>
            <w:tcW w:w="2551" w:type="dxa"/>
          </w:tcPr>
          <w:p w14:paraId="489F10D5" w14:textId="0661F36A" w:rsidR="001E478E" w:rsidRDefault="001E478E" w:rsidP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Delegát Rescue Považie</w:t>
            </w:r>
          </w:p>
        </w:tc>
      </w:tr>
      <w:tr w:rsidR="001E478E" w14:paraId="38D31891" w14:textId="1955973E" w:rsidTr="001E478E">
        <w:tc>
          <w:tcPr>
            <w:tcW w:w="2551" w:type="dxa"/>
          </w:tcPr>
          <w:p w14:paraId="073C8BFD" w14:textId="77777777" w:rsidR="001E478E" w:rsidRDefault="001E478E" w:rsidP="001E478E">
            <w:pPr>
              <w:rPr>
                <w:sz w:val="20"/>
                <w:szCs w:val="20"/>
              </w:rPr>
            </w:pPr>
            <w:r w:rsidRPr="00A3679B">
              <w:rPr>
                <w:color w:val="000000" w:themeColor="text1"/>
                <w:sz w:val="20"/>
                <w:szCs w:val="20"/>
              </w:rPr>
              <w:t>Peter Kráčik</w:t>
            </w:r>
          </w:p>
        </w:tc>
        <w:tc>
          <w:tcPr>
            <w:tcW w:w="2551" w:type="dxa"/>
          </w:tcPr>
          <w:p w14:paraId="0397F387" w14:textId="3E01B16F" w:rsidR="001E478E" w:rsidRDefault="001E478E" w:rsidP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Delegát RDS BB</w:t>
            </w:r>
          </w:p>
        </w:tc>
      </w:tr>
      <w:tr w:rsidR="001E478E" w14:paraId="28EF68C8" w14:textId="74336074" w:rsidTr="001E478E">
        <w:tc>
          <w:tcPr>
            <w:tcW w:w="2551" w:type="dxa"/>
          </w:tcPr>
          <w:p w14:paraId="41DF2731" w14:textId="77777777" w:rsidR="001E478E" w:rsidRDefault="001E478E" w:rsidP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Jozef Olearčin</w:t>
            </w:r>
          </w:p>
        </w:tc>
        <w:tc>
          <w:tcPr>
            <w:tcW w:w="2551" w:type="dxa"/>
          </w:tcPr>
          <w:p w14:paraId="72082831" w14:textId="658CAE09" w:rsidR="001E478E" w:rsidRDefault="001E478E" w:rsidP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Delegát Canislog</w:t>
            </w:r>
          </w:p>
        </w:tc>
      </w:tr>
      <w:tr w:rsidR="001E478E" w14:paraId="4C145FED" w14:textId="3DFAC8ED" w:rsidTr="001E478E">
        <w:tc>
          <w:tcPr>
            <w:tcW w:w="2551" w:type="dxa"/>
          </w:tcPr>
          <w:p w14:paraId="03937C4E" w14:textId="339DC8D0" w:rsidR="001E478E" w:rsidRDefault="000A73DA" w:rsidP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Natália</w:t>
            </w:r>
            <w:r w:rsidR="001E478E">
              <w:rPr>
                <w:sz w:val="20"/>
                <w:szCs w:val="20"/>
              </w:rPr>
              <w:t xml:space="preserve"> Diž</w:t>
            </w:r>
            <w:r>
              <w:rPr>
                <w:sz w:val="20"/>
                <w:szCs w:val="20"/>
              </w:rPr>
              <w:t>ková</w:t>
            </w:r>
          </w:p>
        </w:tc>
        <w:tc>
          <w:tcPr>
            <w:tcW w:w="2551" w:type="dxa"/>
          </w:tcPr>
          <w:p w14:paraId="58FAFFF1" w14:textId="53809A50" w:rsidR="001E478E" w:rsidRDefault="001E478E" w:rsidP="001E47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Delegát SDS</w:t>
            </w:r>
          </w:p>
        </w:tc>
      </w:tr>
      <w:tr w:rsidR="00A20DD0" w14:paraId="524D365D" w14:textId="3039A435" w:rsidTr="001E478E">
        <w:tc>
          <w:tcPr>
            <w:tcW w:w="2551" w:type="dxa"/>
          </w:tcPr>
          <w:p w14:paraId="44B0EBA7" w14:textId="23F25E96" w:rsidR="00A20DD0" w:rsidRDefault="00A20DD0" w:rsidP="00A20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Martiš</w:t>
            </w:r>
          </w:p>
        </w:tc>
        <w:tc>
          <w:tcPr>
            <w:tcW w:w="2551" w:type="dxa"/>
          </w:tcPr>
          <w:p w14:paraId="2E5D4F0F" w14:textId="2423658A" w:rsidR="00A20DD0" w:rsidRDefault="00A20DD0" w:rsidP="00A20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Delegát SARDA</w:t>
            </w:r>
          </w:p>
        </w:tc>
      </w:tr>
      <w:tr w:rsidR="00FA0861" w14:paraId="5ACDED48" w14:textId="4CAEC911" w:rsidTr="001E478E">
        <w:tc>
          <w:tcPr>
            <w:tcW w:w="2551" w:type="dxa"/>
          </w:tcPr>
          <w:p w14:paraId="772B7FAC" w14:textId="314DAB1D" w:rsidR="00FA0861" w:rsidRDefault="00FA0861" w:rsidP="00FA0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 Pragai</w:t>
            </w:r>
          </w:p>
        </w:tc>
        <w:tc>
          <w:tcPr>
            <w:tcW w:w="2551" w:type="dxa"/>
          </w:tcPr>
          <w:p w14:paraId="68646A1D" w14:textId="1DD5DA82" w:rsidR="00FA0861" w:rsidRDefault="00FA0861" w:rsidP="00FA0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Delegát Rescuers</w:t>
            </w:r>
          </w:p>
        </w:tc>
      </w:tr>
      <w:tr w:rsidR="00A20DD0" w14:paraId="1E8EB2B0" w14:textId="6F47CBAD" w:rsidTr="001E478E">
        <w:tc>
          <w:tcPr>
            <w:tcW w:w="2551" w:type="dxa"/>
          </w:tcPr>
          <w:p w14:paraId="2914D07A" w14:textId="3D9EA2E2" w:rsidR="00A20DD0" w:rsidRDefault="0040565E" w:rsidP="00A20DD0">
            <w:pPr>
              <w:rPr>
                <w:sz w:val="20"/>
                <w:szCs w:val="20"/>
              </w:rPr>
            </w:pPr>
            <w:r w:rsidRPr="004D2A1F">
              <w:rPr>
                <w:color w:val="000000" w:themeColor="text1"/>
                <w:sz w:val="20"/>
                <w:szCs w:val="20"/>
              </w:rPr>
              <w:t>Petra Podu</w:t>
            </w:r>
            <w:r w:rsidR="000A73DA" w:rsidRPr="004D2A1F">
              <w:rPr>
                <w:color w:val="000000" w:themeColor="text1"/>
                <w:sz w:val="20"/>
                <w:szCs w:val="20"/>
              </w:rPr>
              <w:t>š</w:t>
            </w:r>
            <w:r w:rsidRPr="004D2A1F">
              <w:rPr>
                <w:color w:val="000000" w:themeColor="text1"/>
                <w:sz w:val="20"/>
                <w:szCs w:val="20"/>
              </w:rPr>
              <w:t>elová</w:t>
            </w:r>
          </w:p>
        </w:tc>
        <w:tc>
          <w:tcPr>
            <w:tcW w:w="2551" w:type="dxa"/>
          </w:tcPr>
          <w:p w14:paraId="305D9054" w14:textId="0998ED70" w:rsidR="00A20DD0" w:rsidRDefault="00FA0861" w:rsidP="00A20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Delegát KZZ</w:t>
            </w:r>
          </w:p>
        </w:tc>
      </w:tr>
      <w:tr w:rsidR="00A20DD0" w14:paraId="6AEA994C" w14:textId="1076B053" w:rsidTr="001E478E">
        <w:tc>
          <w:tcPr>
            <w:tcW w:w="2551" w:type="dxa"/>
          </w:tcPr>
          <w:p w14:paraId="6369BFA9" w14:textId="77777777" w:rsidR="00A20DD0" w:rsidRDefault="00A20DD0" w:rsidP="00A20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 Valentovičová</w:t>
            </w:r>
          </w:p>
        </w:tc>
        <w:tc>
          <w:tcPr>
            <w:tcW w:w="2551" w:type="dxa"/>
          </w:tcPr>
          <w:p w14:paraId="34571068" w14:textId="77777777" w:rsidR="00A20DD0" w:rsidRDefault="00A20DD0" w:rsidP="00A20DD0">
            <w:pPr>
              <w:rPr>
                <w:sz w:val="20"/>
                <w:szCs w:val="20"/>
              </w:rPr>
            </w:pPr>
          </w:p>
        </w:tc>
      </w:tr>
      <w:tr w:rsidR="00A20DD0" w14:paraId="5C8824D4" w14:textId="0B1D3EBA" w:rsidTr="001E478E">
        <w:tc>
          <w:tcPr>
            <w:tcW w:w="2551" w:type="dxa"/>
          </w:tcPr>
          <w:p w14:paraId="4507EFD2" w14:textId="56984DAA" w:rsidR="00A20DD0" w:rsidRDefault="000A73DA" w:rsidP="00A20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Michal Dižka</w:t>
            </w:r>
          </w:p>
        </w:tc>
        <w:tc>
          <w:tcPr>
            <w:tcW w:w="2551" w:type="dxa"/>
          </w:tcPr>
          <w:p w14:paraId="7BFC09FB" w14:textId="77777777" w:rsidR="00A20DD0" w:rsidRDefault="00A20DD0" w:rsidP="00A20DD0">
            <w:pPr>
              <w:rPr>
                <w:sz w:val="20"/>
                <w:szCs w:val="20"/>
              </w:rPr>
            </w:pPr>
          </w:p>
        </w:tc>
      </w:tr>
      <w:tr w:rsidR="00C464C6" w14:paraId="4A02CF30" w14:textId="77777777" w:rsidTr="001E478E">
        <w:tc>
          <w:tcPr>
            <w:tcW w:w="2551" w:type="dxa"/>
          </w:tcPr>
          <w:p w14:paraId="0A0FD715" w14:textId="41EFD960" w:rsidR="00C464C6" w:rsidRDefault="00C464C6" w:rsidP="00A20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Yveta Kováčová</w:t>
            </w:r>
          </w:p>
        </w:tc>
        <w:tc>
          <w:tcPr>
            <w:tcW w:w="2551" w:type="dxa"/>
          </w:tcPr>
          <w:p w14:paraId="1CBAEC2A" w14:textId="77777777" w:rsidR="00C464C6" w:rsidRDefault="00C464C6" w:rsidP="00A20DD0">
            <w:pPr>
              <w:rPr>
                <w:sz w:val="20"/>
                <w:szCs w:val="20"/>
              </w:rPr>
            </w:pPr>
          </w:p>
        </w:tc>
      </w:tr>
      <w:tr w:rsidR="00C464C6" w14:paraId="793592B8" w14:textId="77777777" w:rsidTr="001E478E">
        <w:tc>
          <w:tcPr>
            <w:tcW w:w="2551" w:type="dxa"/>
          </w:tcPr>
          <w:p w14:paraId="024A4AC0" w14:textId="2EA2DE93" w:rsidR="00C464C6" w:rsidRDefault="00C464C6" w:rsidP="00A20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Milan Mačinga</w:t>
            </w:r>
          </w:p>
        </w:tc>
        <w:tc>
          <w:tcPr>
            <w:tcW w:w="2551" w:type="dxa"/>
          </w:tcPr>
          <w:p w14:paraId="7722481E" w14:textId="77777777" w:rsidR="00C464C6" w:rsidRDefault="00C464C6" w:rsidP="00A20DD0">
            <w:pPr>
              <w:rPr>
                <w:sz w:val="20"/>
                <w:szCs w:val="20"/>
              </w:rPr>
            </w:pPr>
          </w:p>
        </w:tc>
      </w:tr>
      <w:tr w:rsidR="00C464C6" w14:paraId="3DD32202" w14:textId="77777777" w:rsidTr="001E478E">
        <w:tc>
          <w:tcPr>
            <w:tcW w:w="2551" w:type="dxa"/>
          </w:tcPr>
          <w:p w14:paraId="2418CCE1" w14:textId="1AC50D7D" w:rsidR="00C464C6" w:rsidRDefault="00C464C6" w:rsidP="00A20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Peter Smrčo</w:t>
            </w:r>
          </w:p>
        </w:tc>
        <w:tc>
          <w:tcPr>
            <w:tcW w:w="2551" w:type="dxa"/>
          </w:tcPr>
          <w:p w14:paraId="6678A808" w14:textId="77777777" w:rsidR="00C464C6" w:rsidRDefault="00C464C6" w:rsidP="00A20DD0">
            <w:pPr>
              <w:rPr>
                <w:sz w:val="20"/>
                <w:szCs w:val="20"/>
              </w:rPr>
            </w:pPr>
          </w:p>
        </w:tc>
      </w:tr>
      <w:tr w:rsidR="004D2A1F" w14:paraId="4B6560AE" w14:textId="77777777" w:rsidTr="001E478E">
        <w:tc>
          <w:tcPr>
            <w:tcW w:w="2551" w:type="dxa"/>
          </w:tcPr>
          <w:p w14:paraId="21BE4701" w14:textId="42C15AFA" w:rsidR="004D2A1F" w:rsidRDefault="004D2A1F" w:rsidP="00A20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Lenka Snitilova</w:t>
            </w:r>
          </w:p>
        </w:tc>
        <w:tc>
          <w:tcPr>
            <w:tcW w:w="2551" w:type="dxa"/>
          </w:tcPr>
          <w:p w14:paraId="1BB6B5B3" w14:textId="77777777" w:rsidR="004D2A1F" w:rsidRDefault="004D2A1F" w:rsidP="00A20DD0">
            <w:pPr>
              <w:rPr>
                <w:sz w:val="20"/>
                <w:szCs w:val="20"/>
              </w:rPr>
            </w:pPr>
          </w:p>
        </w:tc>
      </w:tr>
      <w:tr w:rsidR="004D2A1F" w14:paraId="6B87B3FE" w14:textId="77777777" w:rsidTr="001E478E">
        <w:tc>
          <w:tcPr>
            <w:tcW w:w="2551" w:type="dxa"/>
          </w:tcPr>
          <w:p w14:paraId="3E80AD40" w14:textId="16B8A04D" w:rsidR="004D2A1F" w:rsidRDefault="004D2A1F" w:rsidP="00A20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 Kinder</w:t>
            </w:r>
          </w:p>
        </w:tc>
        <w:tc>
          <w:tcPr>
            <w:tcW w:w="2551" w:type="dxa"/>
          </w:tcPr>
          <w:p w14:paraId="698341FF" w14:textId="77777777" w:rsidR="004D2A1F" w:rsidRDefault="004D2A1F" w:rsidP="00A20DD0">
            <w:pPr>
              <w:rPr>
                <w:sz w:val="20"/>
                <w:szCs w:val="20"/>
              </w:rPr>
            </w:pPr>
          </w:p>
        </w:tc>
      </w:tr>
    </w:tbl>
    <w:p w14:paraId="6DF9B52D" w14:textId="77777777" w:rsidR="00600BC8" w:rsidRDefault="00600BC8"/>
    <w:p w14:paraId="1FA86939" w14:textId="77777777" w:rsidR="00600BC8" w:rsidRDefault="00000000">
      <w:pPr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Program:</w:t>
      </w:r>
    </w:p>
    <w:p w14:paraId="1AD97C83" w14:textId="77777777" w:rsidR="00600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Otvorenie Valného zhromaždenia</w:t>
      </w:r>
    </w:p>
    <w:p w14:paraId="248A6809" w14:textId="77777777" w:rsidR="00600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Voľba zapisovateľa a overovateľov zápisnice</w:t>
      </w:r>
    </w:p>
    <w:p w14:paraId="6CC5EED1" w14:textId="77777777" w:rsidR="00600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Voľba volebnej a </w:t>
      </w:r>
      <w:r>
        <w:t>mandátovej</w:t>
      </w:r>
      <w:r>
        <w:rPr>
          <w:color w:val="000000"/>
        </w:rPr>
        <w:t xml:space="preserve"> komisie</w:t>
      </w:r>
    </w:p>
    <w:p w14:paraId="0067C80F" w14:textId="72C5A834" w:rsidR="00600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Hlasovanie o prijatí </w:t>
      </w:r>
      <w:r w:rsidR="001E478E" w:rsidRPr="001E478E">
        <w:rPr>
          <w:color w:val="000000"/>
        </w:rPr>
        <w:t>Smernice AKZ 1.2025 - Štatút člena AKZ SR</w:t>
      </w:r>
    </w:p>
    <w:p w14:paraId="28728BF1" w14:textId="33AC5157" w:rsidR="00600BC8" w:rsidRDefault="001E47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Hlasovanie o prijatí </w:t>
      </w:r>
      <w:r w:rsidRPr="001E478E">
        <w:rPr>
          <w:color w:val="000000"/>
        </w:rPr>
        <w:t>Smernice AKZ</w:t>
      </w:r>
      <w:r>
        <w:rPr>
          <w:color w:val="000000"/>
        </w:rPr>
        <w:t xml:space="preserve"> </w:t>
      </w:r>
      <w:r w:rsidRPr="001E478E">
        <w:rPr>
          <w:color w:val="000000"/>
        </w:rPr>
        <w:t>2.2025 - MSR</w:t>
      </w:r>
    </w:p>
    <w:p w14:paraId="4D6F61A3" w14:textId="13093070" w:rsidR="00600BC8" w:rsidRDefault="001E47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Hlasovanie o prijatí </w:t>
      </w:r>
      <w:r w:rsidRPr="001E478E">
        <w:rPr>
          <w:color w:val="000000"/>
        </w:rPr>
        <w:t>Smernice AKZ</w:t>
      </w:r>
      <w:r>
        <w:rPr>
          <w:color w:val="000000"/>
        </w:rPr>
        <w:t xml:space="preserve"> </w:t>
      </w:r>
      <w:r w:rsidRPr="001E478E">
        <w:rPr>
          <w:color w:val="000000"/>
        </w:rPr>
        <w:t>3.2025 - FCI rozhodca záchranárskych skúšok</w:t>
      </w:r>
    </w:p>
    <w:p w14:paraId="45017E36" w14:textId="27402D25" w:rsidR="00600BC8" w:rsidRDefault="0075134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Hlasovanie o kvalifikačných kritériách na MS FCI 2026</w:t>
      </w:r>
    </w:p>
    <w:p w14:paraId="6553A8D8" w14:textId="77777777" w:rsidR="00600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Iné</w:t>
      </w:r>
    </w:p>
    <w:p w14:paraId="55814E65" w14:textId="77777777" w:rsidR="00600BC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Odsúhlasenie uznesenia Valného zhromaždenia</w:t>
      </w:r>
    </w:p>
    <w:p w14:paraId="5CA9500E" w14:textId="77777777" w:rsidR="00600BC8" w:rsidRDefault="00600BC8"/>
    <w:p w14:paraId="66712158" w14:textId="77777777" w:rsidR="00600BC8" w:rsidRDefault="00600BC8"/>
    <w:p w14:paraId="1EFC8AE3" w14:textId="77777777" w:rsidR="00AF01F0" w:rsidRDefault="00AF01F0"/>
    <w:p w14:paraId="1D191B44" w14:textId="238436FF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Bod.1 Otvorenie V</w:t>
      </w:r>
      <w:r w:rsidR="004D2A1F">
        <w:rPr>
          <w:b/>
          <w:bCs/>
          <w:sz w:val="24"/>
          <w:szCs w:val="24"/>
        </w:rPr>
        <w:t>alného zhromaždenia</w:t>
      </w:r>
    </w:p>
    <w:p w14:paraId="6F17550D" w14:textId="6ACC7F5B" w:rsidR="00B03AAD" w:rsidRDefault="00000000">
      <w:pPr>
        <w:jc w:val="both"/>
      </w:pPr>
      <w:r>
        <w:t>Valné Zhromaždenie otvoril</w:t>
      </w:r>
      <w:r w:rsidR="00B03AAD">
        <w:t xml:space="preserve"> predseda</w:t>
      </w:r>
      <w:r>
        <w:t xml:space="preserve"> AKZ SR </w:t>
      </w:r>
      <w:r w:rsidR="00B03AAD">
        <w:t>Jana Mackových</w:t>
      </w:r>
      <w:r>
        <w:t>, ktor</w:t>
      </w:r>
      <w:r w:rsidR="00B03AAD">
        <w:t>á</w:t>
      </w:r>
      <w:r>
        <w:t xml:space="preserve"> privítal</w:t>
      </w:r>
      <w:r w:rsidR="00B03AAD">
        <w:t>a</w:t>
      </w:r>
      <w:r>
        <w:t xml:space="preserve"> delegátov členských organizácií ako aj </w:t>
      </w:r>
      <w:r w:rsidR="00B03AAD">
        <w:t xml:space="preserve">ostatných </w:t>
      </w:r>
      <w:r>
        <w:t xml:space="preserve">zástupcov </w:t>
      </w:r>
      <w:r w:rsidR="00B03AAD">
        <w:t xml:space="preserve">členských </w:t>
      </w:r>
      <w:r>
        <w:t>organizácií</w:t>
      </w:r>
      <w:r w:rsidR="00B03AAD">
        <w:t xml:space="preserve"> a skonštatovala, že v zmysle článku 2.  stanov AKZ SR je Valné zhromaždenie uznášaniaschopné.</w:t>
      </w:r>
    </w:p>
    <w:p w14:paraId="1500C90F" w14:textId="77777777" w:rsidR="004D2A1F" w:rsidRDefault="004D2A1F">
      <w:pPr>
        <w:jc w:val="both"/>
      </w:pPr>
    </w:p>
    <w:p w14:paraId="6109A48D" w14:textId="77777777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Bod.2 Voľba zapisovateľa a overovateľov zápisnice</w:t>
      </w:r>
    </w:p>
    <w:p w14:paraId="49FA9D00" w14:textId="7AD2DCB0" w:rsidR="00600BC8" w:rsidRDefault="00000000">
      <w:pPr>
        <w:jc w:val="both"/>
      </w:pPr>
      <w:r>
        <w:t xml:space="preserve">Prítomní delegáti jednohlasne zvolili za zapisovateľa zápisnice </w:t>
      </w:r>
      <w:r w:rsidR="00C464C6">
        <w:t xml:space="preserve">Michala Dižku </w:t>
      </w:r>
      <w:r>
        <w:t xml:space="preserve">a za overovateľov zápisnice </w:t>
      </w:r>
      <w:r w:rsidR="00C464C6">
        <w:t>Natáli</w:t>
      </w:r>
      <w:r w:rsidR="004D2A1F">
        <w:t>u</w:t>
      </w:r>
      <w:r w:rsidR="00C464C6">
        <w:t xml:space="preserve"> Dižkov</w:t>
      </w:r>
      <w:r w:rsidR="004D2A1F">
        <w:t>ú</w:t>
      </w:r>
      <w:r w:rsidR="00C464C6">
        <w:t xml:space="preserve"> a Dárius</w:t>
      </w:r>
      <w:r w:rsidR="004D2A1F">
        <w:t>a</w:t>
      </w:r>
      <w:r w:rsidR="00C464C6">
        <w:t xml:space="preserve"> Starustk</w:t>
      </w:r>
      <w:r w:rsidR="004D2A1F">
        <w:t>u</w:t>
      </w:r>
      <w:r w:rsidR="00C464C6">
        <w:t>.</w:t>
      </w:r>
    </w:p>
    <w:p w14:paraId="2E65D26E" w14:textId="77777777" w:rsidR="00600BC8" w:rsidRDefault="00600BC8"/>
    <w:p w14:paraId="1346A01A" w14:textId="35CC3843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Bod.3 Voľba mandátovej komisie</w:t>
      </w:r>
    </w:p>
    <w:p w14:paraId="1778CCA1" w14:textId="2B7FBFE5" w:rsidR="00600BC8" w:rsidRDefault="00000000">
      <w:pPr>
        <w:jc w:val="both"/>
      </w:pPr>
      <w:r>
        <w:t xml:space="preserve">Prítomní delegáti jednohlasne zvolili za členov mandátovej komisie </w:t>
      </w:r>
      <w:r w:rsidR="00C464C6">
        <w:t>Peter</w:t>
      </w:r>
      <w:r w:rsidR="004D2A1F">
        <w:t>a</w:t>
      </w:r>
      <w:r w:rsidR="00C464C6">
        <w:t xml:space="preserve"> Smrč</w:t>
      </w:r>
      <w:r w:rsidR="004D2A1F">
        <w:t>a</w:t>
      </w:r>
      <w:r w:rsidR="00C464C6">
        <w:t xml:space="preserve"> a Slavomír</w:t>
      </w:r>
      <w:r w:rsidR="004D2A1F">
        <w:t>a</w:t>
      </w:r>
      <w:r w:rsidR="00C464C6">
        <w:t xml:space="preserve"> Turčáni</w:t>
      </w:r>
      <w:r w:rsidR="004D2A1F">
        <w:t>ho</w:t>
      </w:r>
      <w:r w:rsidR="00477BD1">
        <w:t>.</w:t>
      </w:r>
    </w:p>
    <w:p w14:paraId="104F0566" w14:textId="77777777" w:rsidR="00600BC8" w:rsidRDefault="00600BC8"/>
    <w:p w14:paraId="428EC36A" w14:textId="6547236F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Bod.4 </w:t>
      </w:r>
      <w:r w:rsidR="00477BD1" w:rsidRPr="00477BD1">
        <w:rPr>
          <w:b/>
          <w:bCs/>
          <w:sz w:val="24"/>
          <w:szCs w:val="24"/>
        </w:rPr>
        <w:t>Hlasovanie o prijatí Smernice AKZ 1.2025 - Štatút člena AKZ SR</w:t>
      </w:r>
    </w:p>
    <w:p w14:paraId="4E55BFE7" w14:textId="13169AAA" w:rsidR="00477BD1" w:rsidRDefault="00477BD1" w:rsidP="000353FB">
      <w:pPr>
        <w:pStyle w:val="ListParagraph"/>
        <w:numPr>
          <w:ilvl w:val="0"/>
          <w:numId w:val="6"/>
        </w:numPr>
        <w:jc w:val="both"/>
      </w:pPr>
      <w:r>
        <w:t xml:space="preserve">Hlasovanie </w:t>
      </w:r>
      <w:r w:rsidR="000353FB">
        <w:t>o znení smernice</w:t>
      </w:r>
    </w:p>
    <w:p w14:paraId="57EC5033" w14:textId="5205B9AC" w:rsidR="00477BD1" w:rsidRDefault="00477BD1" w:rsidP="00477BD1">
      <w:pPr>
        <w:jc w:val="both"/>
      </w:pPr>
      <w:r>
        <w:t>Výsledok hlasovania:</w:t>
      </w:r>
    </w:p>
    <w:tbl>
      <w:tblPr>
        <w:tblStyle w:val="a0"/>
        <w:tblW w:w="615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7"/>
        <w:gridCol w:w="3969"/>
      </w:tblGrid>
      <w:tr w:rsidR="00477BD1" w14:paraId="51FAB755" w14:textId="77777777" w:rsidTr="00477BD1">
        <w:tc>
          <w:tcPr>
            <w:tcW w:w="2187" w:type="dxa"/>
            <w:shd w:val="clear" w:color="auto" w:fill="BFBFBF"/>
          </w:tcPr>
          <w:p w14:paraId="11B91D4F" w14:textId="6AE62DCE" w:rsidR="00477BD1" w:rsidRDefault="00477BD1" w:rsidP="001C2151">
            <w:pPr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BFBFBF"/>
          </w:tcPr>
          <w:p w14:paraId="05A62589" w14:textId="77777777" w:rsidR="00477BD1" w:rsidRDefault="00477BD1" w:rsidP="001C21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hlasov</w:t>
            </w:r>
          </w:p>
        </w:tc>
      </w:tr>
      <w:tr w:rsidR="00477BD1" w14:paraId="1AAF2ED8" w14:textId="77777777" w:rsidTr="00477BD1">
        <w:tc>
          <w:tcPr>
            <w:tcW w:w="2187" w:type="dxa"/>
          </w:tcPr>
          <w:p w14:paraId="1A582B6C" w14:textId="47B31163" w:rsidR="00477BD1" w:rsidRDefault="00477BD1" w:rsidP="001C2151">
            <w:r>
              <w:t>Za</w:t>
            </w:r>
          </w:p>
        </w:tc>
        <w:tc>
          <w:tcPr>
            <w:tcW w:w="3969" w:type="dxa"/>
          </w:tcPr>
          <w:p w14:paraId="43868528" w14:textId="4ADE515C" w:rsidR="00477BD1" w:rsidRPr="004D2A1F" w:rsidRDefault="000353FB" w:rsidP="001C2151">
            <w:pPr>
              <w:jc w:val="center"/>
              <w:rPr>
                <w:b/>
                <w:bCs/>
              </w:rPr>
            </w:pPr>
            <w:r w:rsidRPr="004D2A1F">
              <w:rPr>
                <w:b/>
                <w:bCs/>
              </w:rPr>
              <w:t>10</w:t>
            </w:r>
          </w:p>
        </w:tc>
      </w:tr>
      <w:tr w:rsidR="00477BD1" w14:paraId="31FB2142" w14:textId="77777777" w:rsidTr="00477BD1">
        <w:tc>
          <w:tcPr>
            <w:tcW w:w="2187" w:type="dxa"/>
          </w:tcPr>
          <w:p w14:paraId="4DA4C9BE" w14:textId="5FFC430B" w:rsidR="00477BD1" w:rsidRDefault="00477BD1" w:rsidP="001C2151">
            <w:r>
              <w:t>Proti</w:t>
            </w:r>
          </w:p>
        </w:tc>
        <w:tc>
          <w:tcPr>
            <w:tcW w:w="3969" w:type="dxa"/>
          </w:tcPr>
          <w:p w14:paraId="45DC5D7B" w14:textId="4DE40984" w:rsidR="00477BD1" w:rsidRDefault="000353FB" w:rsidP="001C2151">
            <w:pPr>
              <w:jc w:val="center"/>
            </w:pPr>
            <w:r>
              <w:t>0</w:t>
            </w:r>
          </w:p>
        </w:tc>
      </w:tr>
      <w:tr w:rsidR="00477BD1" w14:paraId="63D10DCC" w14:textId="77777777" w:rsidTr="00477BD1">
        <w:tc>
          <w:tcPr>
            <w:tcW w:w="2187" w:type="dxa"/>
          </w:tcPr>
          <w:p w14:paraId="0A37B832" w14:textId="5DB260D1" w:rsidR="00477BD1" w:rsidRDefault="00477BD1" w:rsidP="001C2151">
            <w:r>
              <w:t>Zdržal sa</w:t>
            </w:r>
          </w:p>
        </w:tc>
        <w:tc>
          <w:tcPr>
            <w:tcW w:w="3969" w:type="dxa"/>
          </w:tcPr>
          <w:p w14:paraId="16A21A20" w14:textId="404DF7A7" w:rsidR="00477BD1" w:rsidRDefault="000353FB" w:rsidP="001C2151">
            <w:pPr>
              <w:jc w:val="center"/>
            </w:pPr>
            <w:r>
              <w:t>0</w:t>
            </w:r>
          </w:p>
        </w:tc>
      </w:tr>
    </w:tbl>
    <w:p w14:paraId="57552BC9" w14:textId="77777777" w:rsidR="000353FB" w:rsidRDefault="000353FB" w:rsidP="000353FB">
      <w:pPr>
        <w:jc w:val="both"/>
      </w:pPr>
    </w:p>
    <w:p w14:paraId="2B79A979" w14:textId="45D66A42" w:rsidR="000353FB" w:rsidRDefault="000353FB" w:rsidP="000353FB">
      <w:pPr>
        <w:pStyle w:val="ListParagraph"/>
        <w:numPr>
          <w:ilvl w:val="0"/>
          <w:numId w:val="6"/>
        </w:numPr>
        <w:jc w:val="both"/>
      </w:pPr>
      <w:r>
        <w:t>Hlasovanie o nadobudnutí platnosti smernice od 1.1.202</w:t>
      </w:r>
      <w:r w:rsidR="007E1F1C">
        <w:t>6</w:t>
      </w:r>
    </w:p>
    <w:p w14:paraId="75675986" w14:textId="77777777" w:rsidR="000353FB" w:rsidRDefault="000353FB" w:rsidP="000353FB">
      <w:pPr>
        <w:jc w:val="both"/>
      </w:pPr>
      <w:r>
        <w:t>Výsledok hlasovania:</w:t>
      </w:r>
    </w:p>
    <w:tbl>
      <w:tblPr>
        <w:tblStyle w:val="a0"/>
        <w:tblW w:w="629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7"/>
        <w:gridCol w:w="4111"/>
      </w:tblGrid>
      <w:tr w:rsidR="000353FB" w14:paraId="7D0DFBC9" w14:textId="77777777" w:rsidTr="00DF214B">
        <w:tc>
          <w:tcPr>
            <w:tcW w:w="2187" w:type="dxa"/>
            <w:shd w:val="clear" w:color="auto" w:fill="BFBFBF"/>
          </w:tcPr>
          <w:p w14:paraId="18E27054" w14:textId="77777777" w:rsidR="000353FB" w:rsidRDefault="000353FB" w:rsidP="00E02206">
            <w:pPr>
              <w:rPr>
                <w:b/>
                <w:bCs/>
              </w:rPr>
            </w:pPr>
          </w:p>
        </w:tc>
        <w:tc>
          <w:tcPr>
            <w:tcW w:w="4111" w:type="dxa"/>
            <w:shd w:val="clear" w:color="auto" w:fill="BFBFBF"/>
          </w:tcPr>
          <w:p w14:paraId="41FC09BA" w14:textId="77777777" w:rsidR="000353FB" w:rsidRDefault="000353FB" w:rsidP="00E02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hlasov</w:t>
            </w:r>
          </w:p>
        </w:tc>
      </w:tr>
      <w:tr w:rsidR="000353FB" w14:paraId="5F54246C" w14:textId="77777777" w:rsidTr="00DF214B">
        <w:tc>
          <w:tcPr>
            <w:tcW w:w="2187" w:type="dxa"/>
          </w:tcPr>
          <w:p w14:paraId="1C813858" w14:textId="2021F34A" w:rsidR="000353FB" w:rsidRDefault="000353FB" w:rsidP="00E02206">
            <w:r>
              <w:t>Za</w:t>
            </w:r>
          </w:p>
        </w:tc>
        <w:tc>
          <w:tcPr>
            <w:tcW w:w="4111" w:type="dxa"/>
          </w:tcPr>
          <w:p w14:paraId="245B5838" w14:textId="41E943BB" w:rsidR="000353FB" w:rsidRDefault="000060A5" w:rsidP="00E02206">
            <w:pPr>
              <w:jc w:val="center"/>
            </w:pPr>
            <w:r w:rsidRPr="00DF214B">
              <w:rPr>
                <w:b/>
                <w:bCs/>
              </w:rPr>
              <w:t>4</w:t>
            </w:r>
            <w:r w:rsidR="007E1F1C">
              <w:t xml:space="preserve"> (RDS, RS, CL, RP)</w:t>
            </w:r>
          </w:p>
        </w:tc>
      </w:tr>
      <w:tr w:rsidR="000353FB" w14:paraId="4C3DC276" w14:textId="77777777" w:rsidTr="00DF214B">
        <w:tc>
          <w:tcPr>
            <w:tcW w:w="2187" w:type="dxa"/>
          </w:tcPr>
          <w:p w14:paraId="3A063966" w14:textId="77777777" w:rsidR="000353FB" w:rsidRDefault="000353FB" w:rsidP="00E02206">
            <w:r>
              <w:t>Proti</w:t>
            </w:r>
          </w:p>
        </w:tc>
        <w:tc>
          <w:tcPr>
            <w:tcW w:w="4111" w:type="dxa"/>
          </w:tcPr>
          <w:p w14:paraId="1BD4C2B1" w14:textId="361F3F45" w:rsidR="000353FB" w:rsidRDefault="00DF214B" w:rsidP="00E02206">
            <w:pPr>
              <w:jc w:val="center"/>
            </w:pPr>
            <w:r w:rsidRPr="004D2A1F">
              <w:rPr>
                <w:b/>
                <w:bCs/>
              </w:rPr>
              <w:t>6</w:t>
            </w:r>
            <w:r w:rsidR="007E1F1C">
              <w:t xml:space="preserve"> (</w:t>
            </w:r>
            <w:r w:rsidR="000060A5">
              <w:t xml:space="preserve">DRS, </w:t>
            </w:r>
            <w:r w:rsidR="007E1F1C">
              <w:t>SDS, SARDA, CEMA, ZKZ, KZZ SR)</w:t>
            </w:r>
          </w:p>
        </w:tc>
      </w:tr>
      <w:tr w:rsidR="000353FB" w14:paraId="0F479E4F" w14:textId="77777777" w:rsidTr="00DF214B">
        <w:tc>
          <w:tcPr>
            <w:tcW w:w="2187" w:type="dxa"/>
          </w:tcPr>
          <w:p w14:paraId="785A119D" w14:textId="77777777" w:rsidR="000353FB" w:rsidRDefault="000353FB" w:rsidP="00E02206">
            <w:r>
              <w:t>Zdržal sa</w:t>
            </w:r>
          </w:p>
        </w:tc>
        <w:tc>
          <w:tcPr>
            <w:tcW w:w="4111" w:type="dxa"/>
          </w:tcPr>
          <w:p w14:paraId="3262B1B1" w14:textId="1193914A" w:rsidR="000353FB" w:rsidRDefault="007E1F1C" w:rsidP="00E02206">
            <w:pPr>
              <w:jc w:val="center"/>
            </w:pPr>
            <w:r>
              <w:t>0</w:t>
            </w:r>
          </w:p>
        </w:tc>
      </w:tr>
    </w:tbl>
    <w:p w14:paraId="50BADB3E" w14:textId="77777777" w:rsidR="000353FB" w:rsidRDefault="000353FB"/>
    <w:p w14:paraId="65CD29E0" w14:textId="5254F6CC" w:rsidR="00477BD1" w:rsidRDefault="00477BD1">
      <w:r w:rsidRPr="00986F75">
        <w:rPr>
          <w:u w:val="single"/>
        </w:rPr>
        <w:t>Smernica AKZ 1.2025 - Štatút člena AKZ SR</w:t>
      </w:r>
      <w:r>
        <w:t xml:space="preserve"> bola schválená a nadobúda účinnosť dňom </w:t>
      </w:r>
      <w:r w:rsidR="007E1F1C">
        <w:t>1</w:t>
      </w:r>
      <w:r>
        <w:t>.1</w:t>
      </w:r>
      <w:r w:rsidR="007E1F1C">
        <w:t>2</w:t>
      </w:r>
      <w:r>
        <w:t>.2025</w:t>
      </w:r>
    </w:p>
    <w:p w14:paraId="7241CD54" w14:textId="77777777" w:rsidR="004D2A1F" w:rsidRDefault="004D2A1F"/>
    <w:p w14:paraId="7A39D45A" w14:textId="77777777" w:rsidR="004D2A1F" w:rsidRDefault="004D2A1F"/>
    <w:p w14:paraId="36CE6D21" w14:textId="77777777" w:rsidR="004D2A1F" w:rsidRDefault="004D2A1F"/>
    <w:p w14:paraId="53412DFE" w14:textId="77777777" w:rsidR="004D2A1F" w:rsidRDefault="004D2A1F"/>
    <w:p w14:paraId="1C804C63" w14:textId="77777777" w:rsidR="004D2A1F" w:rsidRDefault="004D2A1F"/>
    <w:p w14:paraId="5B48A3D0" w14:textId="77777777" w:rsidR="004D2A1F" w:rsidRDefault="004D2A1F"/>
    <w:p w14:paraId="1E4B59B8" w14:textId="6D0A08B6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Bod 5. </w:t>
      </w:r>
      <w:r w:rsidR="00986F75" w:rsidRPr="00986F75">
        <w:rPr>
          <w:b/>
          <w:bCs/>
          <w:sz w:val="24"/>
          <w:szCs w:val="24"/>
        </w:rPr>
        <w:t xml:space="preserve">Hlasovanie o prijatí Smernice AKZ </w:t>
      </w:r>
      <w:bookmarkStart w:id="0" w:name="_Hlk215144318"/>
      <w:r w:rsidR="00986F75" w:rsidRPr="00986F75">
        <w:rPr>
          <w:b/>
          <w:bCs/>
          <w:sz w:val="24"/>
          <w:szCs w:val="24"/>
        </w:rPr>
        <w:t>2.2025 - MSR</w:t>
      </w:r>
      <w:bookmarkEnd w:id="0"/>
    </w:p>
    <w:p w14:paraId="390438D7" w14:textId="77777777" w:rsidR="00DF214B" w:rsidRDefault="00DF214B" w:rsidP="00DF214B">
      <w:pPr>
        <w:pStyle w:val="ListParagraph"/>
        <w:numPr>
          <w:ilvl w:val="0"/>
          <w:numId w:val="6"/>
        </w:numPr>
        <w:jc w:val="both"/>
      </w:pPr>
      <w:r>
        <w:t>Hlasovanie o znení smernice</w:t>
      </w:r>
    </w:p>
    <w:p w14:paraId="7205752E" w14:textId="77777777" w:rsidR="00DF214B" w:rsidRDefault="00DF214B" w:rsidP="00DF214B">
      <w:pPr>
        <w:jc w:val="both"/>
      </w:pPr>
      <w:r>
        <w:t>Výsledok hlasovania:</w:t>
      </w:r>
    </w:p>
    <w:tbl>
      <w:tblPr>
        <w:tblStyle w:val="a0"/>
        <w:tblW w:w="615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7"/>
        <w:gridCol w:w="3969"/>
      </w:tblGrid>
      <w:tr w:rsidR="00DF214B" w14:paraId="643A5BBD" w14:textId="77777777" w:rsidTr="00E02206">
        <w:tc>
          <w:tcPr>
            <w:tcW w:w="2187" w:type="dxa"/>
            <w:shd w:val="clear" w:color="auto" w:fill="BFBFBF"/>
          </w:tcPr>
          <w:p w14:paraId="566D6730" w14:textId="77777777" w:rsidR="00DF214B" w:rsidRDefault="00DF214B" w:rsidP="00E02206">
            <w:pPr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BFBFBF"/>
          </w:tcPr>
          <w:p w14:paraId="3E1C717B" w14:textId="77777777" w:rsidR="00DF214B" w:rsidRDefault="00DF214B" w:rsidP="00E02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hlasov</w:t>
            </w:r>
          </w:p>
        </w:tc>
      </w:tr>
      <w:tr w:rsidR="00DF214B" w14:paraId="3551980C" w14:textId="77777777" w:rsidTr="00E02206">
        <w:tc>
          <w:tcPr>
            <w:tcW w:w="2187" w:type="dxa"/>
          </w:tcPr>
          <w:p w14:paraId="2DDE5C9E" w14:textId="77777777" w:rsidR="00DF214B" w:rsidRDefault="00DF214B" w:rsidP="00E02206">
            <w:r>
              <w:t>Za</w:t>
            </w:r>
          </w:p>
        </w:tc>
        <w:tc>
          <w:tcPr>
            <w:tcW w:w="3969" w:type="dxa"/>
          </w:tcPr>
          <w:p w14:paraId="4693F602" w14:textId="77777777" w:rsidR="00DF214B" w:rsidRPr="004D2A1F" w:rsidRDefault="00DF214B" w:rsidP="00E02206">
            <w:pPr>
              <w:jc w:val="center"/>
              <w:rPr>
                <w:b/>
                <w:bCs/>
              </w:rPr>
            </w:pPr>
            <w:r w:rsidRPr="004D2A1F">
              <w:rPr>
                <w:b/>
                <w:bCs/>
              </w:rPr>
              <w:t>10</w:t>
            </w:r>
          </w:p>
        </w:tc>
      </w:tr>
      <w:tr w:rsidR="00DF214B" w14:paraId="795A8F26" w14:textId="77777777" w:rsidTr="00E02206">
        <w:tc>
          <w:tcPr>
            <w:tcW w:w="2187" w:type="dxa"/>
          </w:tcPr>
          <w:p w14:paraId="1642DEBA" w14:textId="77777777" w:rsidR="00DF214B" w:rsidRDefault="00DF214B" w:rsidP="00E02206">
            <w:r>
              <w:t>Proti</w:t>
            </w:r>
          </w:p>
        </w:tc>
        <w:tc>
          <w:tcPr>
            <w:tcW w:w="3969" w:type="dxa"/>
          </w:tcPr>
          <w:p w14:paraId="1E673B4C" w14:textId="77777777" w:rsidR="00DF214B" w:rsidRDefault="00DF214B" w:rsidP="00E02206">
            <w:pPr>
              <w:jc w:val="center"/>
            </w:pPr>
            <w:r>
              <w:t>0</w:t>
            </w:r>
          </w:p>
        </w:tc>
      </w:tr>
      <w:tr w:rsidR="00DF214B" w14:paraId="08E9D270" w14:textId="77777777" w:rsidTr="00E02206">
        <w:tc>
          <w:tcPr>
            <w:tcW w:w="2187" w:type="dxa"/>
          </w:tcPr>
          <w:p w14:paraId="22329C05" w14:textId="77777777" w:rsidR="00DF214B" w:rsidRDefault="00DF214B" w:rsidP="00E02206">
            <w:r>
              <w:t>Zdržal sa</w:t>
            </w:r>
          </w:p>
        </w:tc>
        <w:tc>
          <w:tcPr>
            <w:tcW w:w="3969" w:type="dxa"/>
          </w:tcPr>
          <w:p w14:paraId="0A981EFF" w14:textId="77777777" w:rsidR="00DF214B" w:rsidRDefault="00DF214B" w:rsidP="00E02206">
            <w:pPr>
              <w:jc w:val="center"/>
            </w:pPr>
            <w:r>
              <w:t>0</w:t>
            </w:r>
          </w:p>
        </w:tc>
      </w:tr>
    </w:tbl>
    <w:p w14:paraId="5F60662C" w14:textId="77777777" w:rsidR="00986F75" w:rsidRDefault="00986F75" w:rsidP="00986F75"/>
    <w:p w14:paraId="103C93AF" w14:textId="67BF061A" w:rsidR="00986F75" w:rsidRDefault="00986F75" w:rsidP="00986F75">
      <w:r w:rsidRPr="00986F75">
        <w:rPr>
          <w:u w:val="single"/>
        </w:rPr>
        <w:t>Smernica AKZ 2.2025 - MSR</w:t>
      </w:r>
      <w:r>
        <w:t xml:space="preserve"> bola schválená a nadobúda účinnosť dňom </w:t>
      </w:r>
      <w:r w:rsidR="00DF214B">
        <w:t>1</w:t>
      </w:r>
      <w:r>
        <w:t>.1</w:t>
      </w:r>
      <w:r w:rsidR="00DF214B">
        <w:t>2</w:t>
      </w:r>
      <w:r>
        <w:t>.2025</w:t>
      </w:r>
    </w:p>
    <w:p w14:paraId="27BC298E" w14:textId="77777777" w:rsidR="00AF01F0" w:rsidRDefault="00AF01F0" w:rsidP="00986F75"/>
    <w:p w14:paraId="5848DD31" w14:textId="6A556D50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Bod 6. </w:t>
      </w:r>
      <w:r w:rsidR="00AF01F0" w:rsidRPr="00AF01F0">
        <w:rPr>
          <w:b/>
          <w:bCs/>
          <w:sz w:val="24"/>
          <w:szCs w:val="24"/>
        </w:rPr>
        <w:t xml:space="preserve">Hlasovanie o prijatí Smernice AKZ </w:t>
      </w:r>
      <w:bookmarkStart w:id="1" w:name="_Hlk215144457"/>
      <w:r w:rsidR="00AF01F0" w:rsidRPr="00AF01F0">
        <w:rPr>
          <w:b/>
          <w:bCs/>
          <w:sz w:val="24"/>
          <w:szCs w:val="24"/>
        </w:rPr>
        <w:t>3.2025 - FCI rozhodca záchranárskych skúšok</w:t>
      </w:r>
      <w:bookmarkEnd w:id="1"/>
    </w:p>
    <w:p w14:paraId="2919B5B2" w14:textId="68B8524C" w:rsidR="00AF01F0" w:rsidRDefault="004D2A1F" w:rsidP="00AF01F0">
      <w:r>
        <w:t>Z dôvodu doplnenia pripomienok a návrhov na úpravu smernice AKZ 3.2025 zo strany ZŠK (Pavol Tamáši) bolo jednoznačne odhlasované odloženie hlasovania</w:t>
      </w:r>
      <w:r w:rsidR="002453CF">
        <w:t xml:space="preserve"> o</w:t>
      </w:r>
      <w:r>
        <w:t> </w:t>
      </w:r>
      <w:r w:rsidR="002453CF">
        <w:t>Smernici</w:t>
      </w:r>
      <w:r>
        <w:t xml:space="preserve"> až po zapracovaní týchto pripomienok.</w:t>
      </w:r>
    </w:p>
    <w:p w14:paraId="4EAD8850" w14:textId="1EFB6B3A" w:rsidR="002453CF" w:rsidRDefault="002B32C5" w:rsidP="00AF01F0">
      <w:pPr>
        <w:rPr>
          <w:color w:val="000000" w:themeColor="text1"/>
        </w:rPr>
      </w:pPr>
      <w:r>
        <w:t xml:space="preserve">Temín stretnutia zástupcov členských organizácií za účelom úpravy smernice AKZ 3.2025 bol stanovený na nedeľu </w:t>
      </w:r>
      <w:r w:rsidR="00C41349" w:rsidRPr="002B32C5">
        <w:rPr>
          <w:color w:val="000000" w:themeColor="text1"/>
        </w:rPr>
        <w:t>7.12.2025 18:00</w:t>
      </w:r>
      <w:r>
        <w:rPr>
          <w:color w:val="000000" w:themeColor="text1"/>
        </w:rPr>
        <w:t>.</w:t>
      </w:r>
    </w:p>
    <w:p w14:paraId="68D3F91C" w14:textId="6F553B46" w:rsidR="002B32C5" w:rsidRDefault="002B32C5" w:rsidP="00AF01F0">
      <w:pPr>
        <w:rPr>
          <w:color w:val="000000" w:themeColor="text1"/>
        </w:rPr>
      </w:pPr>
      <w:r>
        <w:rPr>
          <w:color w:val="000000" w:themeColor="text1"/>
        </w:rPr>
        <w:t>Stretnutie sa uskutoční online.</w:t>
      </w:r>
    </w:p>
    <w:p w14:paraId="46016AB6" w14:textId="4DC513F8" w:rsidR="002B32C5" w:rsidRPr="002B32C5" w:rsidRDefault="002B32C5" w:rsidP="00AF01F0">
      <w:pPr>
        <w:rPr>
          <w:color w:val="000000" w:themeColor="text1"/>
        </w:rPr>
      </w:pPr>
      <w:r>
        <w:rPr>
          <w:color w:val="000000" w:themeColor="text1"/>
        </w:rPr>
        <w:t>Michal Dižka bol poverený vypracovaním nového návrhu smernice AKZ 3.2025 so zapracovanými pripomienkami tak, aby tento nový návrh bol k dispozícii ešte pred plánovaným stretnutím.</w:t>
      </w:r>
    </w:p>
    <w:p w14:paraId="33EC2A17" w14:textId="77777777" w:rsidR="00600BC8" w:rsidRPr="002B32C5" w:rsidRDefault="00600BC8">
      <w:pPr>
        <w:rPr>
          <w:color w:val="000000" w:themeColor="text1"/>
        </w:rPr>
      </w:pPr>
    </w:p>
    <w:p w14:paraId="06177A0B" w14:textId="6E91366C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Bod 7. </w:t>
      </w:r>
      <w:r w:rsidR="00751345" w:rsidRPr="00751345">
        <w:rPr>
          <w:b/>
          <w:bCs/>
          <w:sz w:val="24"/>
          <w:szCs w:val="24"/>
        </w:rPr>
        <w:t>Hlasovanie o kvalifikačných kritériách na MS FCI 2026</w:t>
      </w:r>
    </w:p>
    <w:p w14:paraId="3785BE00" w14:textId="3A3EBCED" w:rsidR="00D502B3" w:rsidRDefault="00D502B3" w:rsidP="00751345">
      <w:pPr>
        <w:jc w:val="both"/>
      </w:pPr>
      <w:r>
        <w:t>Návrh kvalifikačných podmienok pre účasť na MS FCI 2026:</w:t>
      </w:r>
    </w:p>
    <w:p w14:paraId="5B1E2DFF" w14:textId="20D6EAA2" w:rsidR="00751345" w:rsidRDefault="00751345" w:rsidP="00751345">
      <w:pPr>
        <w:jc w:val="both"/>
      </w:pPr>
      <w:r w:rsidRPr="00751345">
        <w:t>kvalifikačné kritériá na MS FCI 2026</w:t>
      </w:r>
      <w:r>
        <w:t xml:space="preserve">: </w:t>
      </w:r>
      <w:r w:rsidRPr="00751345">
        <w:t>skúška úrovne B podľa medzinárodného skúšobného poriadku SAR v danej kategórii v známke minimálne „dobrá“ (250 bodov) nie staršia ako 1.1.2025</w:t>
      </w:r>
    </w:p>
    <w:p w14:paraId="70F746D6" w14:textId="230A3EF6" w:rsidR="00751345" w:rsidRDefault="00751345" w:rsidP="00751345">
      <w:pPr>
        <w:jc w:val="both"/>
      </w:pPr>
      <w:r>
        <w:t>Výsledok hlasovania:</w:t>
      </w:r>
    </w:p>
    <w:tbl>
      <w:tblPr>
        <w:tblStyle w:val="a0"/>
        <w:tblW w:w="615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7"/>
        <w:gridCol w:w="3969"/>
      </w:tblGrid>
      <w:tr w:rsidR="00751345" w14:paraId="612B88C8" w14:textId="77777777" w:rsidTr="00E02206">
        <w:tc>
          <w:tcPr>
            <w:tcW w:w="2187" w:type="dxa"/>
            <w:shd w:val="clear" w:color="auto" w:fill="BFBFBF"/>
          </w:tcPr>
          <w:p w14:paraId="59656A97" w14:textId="77777777" w:rsidR="00751345" w:rsidRDefault="00751345" w:rsidP="00E02206">
            <w:pPr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BFBFBF"/>
          </w:tcPr>
          <w:p w14:paraId="22B6FD99" w14:textId="77777777" w:rsidR="00751345" w:rsidRDefault="00751345" w:rsidP="00E022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hlasov</w:t>
            </w:r>
          </w:p>
        </w:tc>
      </w:tr>
      <w:tr w:rsidR="00751345" w14:paraId="062E5273" w14:textId="77777777" w:rsidTr="00E02206">
        <w:tc>
          <w:tcPr>
            <w:tcW w:w="2187" w:type="dxa"/>
          </w:tcPr>
          <w:p w14:paraId="5E2B5551" w14:textId="77777777" w:rsidR="00751345" w:rsidRDefault="00751345" w:rsidP="00E02206">
            <w:r>
              <w:t>Za</w:t>
            </w:r>
          </w:p>
        </w:tc>
        <w:tc>
          <w:tcPr>
            <w:tcW w:w="3969" w:type="dxa"/>
          </w:tcPr>
          <w:p w14:paraId="3F74FD83" w14:textId="1CC74030" w:rsidR="00751345" w:rsidRPr="00F90DD8" w:rsidRDefault="007822D2" w:rsidP="00E02206">
            <w:pPr>
              <w:jc w:val="center"/>
              <w:rPr>
                <w:b/>
                <w:bCs/>
              </w:rPr>
            </w:pPr>
            <w:r w:rsidRPr="00F90DD8">
              <w:rPr>
                <w:b/>
                <w:bCs/>
              </w:rPr>
              <w:t>9</w:t>
            </w:r>
          </w:p>
        </w:tc>
      </w:tr>
      <w:tr w:rsidR="00751345" w14:paraId="0AA9F117" w14:textId="77777777" w:rsidTr="00E02206">
        <w:tc>
          <w:tcPr>
            <w:tcW w:w="2187" w:type="dxa"/>
          </w:tcPr>
          <w:p w14:paraId="3A1DC0AC" w14:textId="77777777" w:rsidR="00751345" w:rsidRDefault="00751345" w:rsidP="00E02206">
            <w:r>
              <w:t>Proti</w:t>
            </w:r>
          </w:p>
        </w:tc>
        <w:tc>
          <w:tcPr>
            <w:tcW w:w="3969" w:type="dxa"/>
          </w:tcPr>
          <w:p w14:paraId="2275577C" w14:textId="77777777" w:rsidR="00751345" w:rsidRDefault="00751345" w:rsidP="00E02206">
            <w:pPr>
              <w:jc w:val="center"/>
            </w:pPr>
            <w:r>
              <w:t>0</w:t>
            </w:r>
          </w:p>
        </w:tc>
      </w:tr>
      <w:tr w:rsidR="00751345" w14:paraId="69A611EA" w14:textId="77777777" w:rsidTr="00E02206">
        <w:tc>
          <w:tcPr>
            <w:tcW w:w="2187" w:type="dxa"/>
          </w:tcPr>
          <w:p w14:paraId="3492A5F2" w14:textId="77777777" w:rsidR="00751345" w:rsidRDefault="00751345" w:rsidP="00E02206">
            <w:r>
              <w:t>Zdržal sa</w:t>
            </w:r>
          </w:p>
        </w:tc>
        <w:tc>
          <w:tcPr>
            <w:tcW w:w="3969" w:type="dxa"/>
          </w:tcPr>
          <w:p w14:paraId="78F4FD4B" w14:textId="52F3ED84" w:rsidR="00751345" w:rsidRDefault="007822D2" w:rsidP="00E02206">
            <w:pPr>
              <w:jc w:val="center"/>
            </w:pPr>
            <w:r>
              <w:t>0</w:t>
            </w:r>
          </w:p>
        </w:tc>
      </w:tr>
    </w:tbl>
    <w:p w14:paraId="59664EA5" w14:textId="77777777" w:rsidR="00D502B3" w:rsidRDefault="00D502B3"/>
    <w:p w14:paraId="0C88CEA2" w14:textId="1DE531D3" w:rsidR="00600BC8" w:rsidRDefault="00D502B3">
      <w:r>
        <w:t xml:space="preserve">Delegát RDS </w:t>
      </w:r>
      <w:r w:rsidR="007822D2">
        <w:t>Peter Kráčik pre neprítomnosť nehlasoval.</w:t>
      </w:r>
    </w:p>
    <w:p w14:paraId="5FF80F07" w14:textId="77777777" w:rsidR="00D502B3" w:rsidRDefault="00D502B3"/>
    <w:p w14:paraId="776BD0EC" w14:textId="77777777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Bod 8. Iné</w:t>
      </w:r>
    </w:p>
    <w:p w14:paraId="3728721A" w14:textId="0A0EF767" w:rsidR="00600BC8" w:rsidRDefault="00BD0412" w:rsidP="00D502B3">
      <w:pPr>
        <w:jc w:val="both"/>
      </w:pPr>
      <w:r>
        <w:t xml:space="preserve">Založenie </w:t>
      </w:r>
      <w:r w:rsidR="00D502B3">
        <w:t xml:space="preserve">bankového </w:t>
      </w:r>
      <w:r>
        <w:t>účtu AKZ SR</w:t>
      </w:r>
    </w:p>
    <w:p w14:paraId="2115E24A" w14:textId="77777777" w:rsidR="00D502B3" w:rsidRDefault="00D502B3" w:rsidP="00D502B3">
      <w:pPr>
        <w:jc w:val="both"/>
      </w:pPr>
    </w:p>
    <w:p w14:paraId="25AE2EAE" w14:textId="77777777" w:rsidR="00600BC8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Bod 9. Odsúhlasenie uznesenia Valného zhromaždenia</w:t>
      </w:r>
    </w:p>
    <w:p w14:paraId="6C653845" w14:textId="04524513" w:rsidR="00BD0412" w:rsidRDefault="00BD0412">
      <w:pPr>
        <w:jc w:val="both"/>
      </w:pPr>
      <w:r>
        <w:t>Valné zhromaždenie</w:t>
      </w:r>
      <w:r w:rsidR="001E5306">
        <w:t xml:space="preserve"> </w:t>
      </w:r>
      <w:r>
        <w:t>prijíma:</w:t>
      </w:r>
    </w:p>
    <w:p w14:paraId="77A43067" w14:textId="38B6D5BC" w:rsidR="00BD0412" w:rsidRDefault="00BD0412" w:rsidP="00BD0412">
      <w:pPr>
        <w:pStyle w:val="ListParagraph"/>
        <w:numPr>
          <w:ilvl w:val="0"/>
          <w:numId w:val="7"/>
        </w:numPr>
        <w:jc w:val="both"/>
      </w:pPr>
      <w:r>
        <w:t xml:space="preserve">Smernicu </w:t>
      </w:r>
      <w:r w:rsidR="001E5306">
        <w:t xml:space="preserve">AKZ </w:t>
      </w:r>
      <w:r>
        <w:t>1</w:t>
      </w:r>
      <w:r w:rsidR="001E5306">
        <w:t>.20</w:t>
      </w:r>
      <w:r>
        <w:t>25</w:t>
      </w:r>
    </w:p>
    <w:p w14:paraId="1B6B9F1F" w14:textId="77777777" w:rsidR="001E5306" w:rsidRDefault="00BD0412" w:rsidP="00BD0412">
      <w:pPr>
        <w:pStyle w:val="ListParagraph"/>
        <w:numPr>
          <w:ilvl w:val="0"/>
          <w:numId w:val="7"/>
        </w:numPr>
        <w:jc w:val="both"/>
      </w:pPr>
      <w:r>
        <w:t>Smernic</w:t>
      </w:r>
      <w:r w:rsidR="009700A6">
        <w:t>u</w:t>
      </w:r>
      <w:r>
        <w:t xml:space="preserve"> </w:t>
      </w:r>
      <w:r w:rsidR="001E5306">
        <w:t xml:space="preserve">AKZ </w:t>
      </w:r>
      <w:r>
        <w:t>2</w:t>
      </w:r>
      <w:r w:rsidR="001E5306">
        <w:t>.20</w:t>
      </w:r>
      <w:r>
        <w:t>25</w:t>
      </w:r>
    </w:p>
    <w:p w14:paraId="22B4909A" w14:textId="77777777" w:rsidR="001E5306" w:rsidRDefault="00BD0412" w:rsidP="00BD0412">
      <w:pPr>
        <w:pStyle w:val="ListParagraph"/>
        <w:numPr>
          <w:ilvl w:val="0"/>
          <w:numId w:val="7"/>
        </w:numPr>
        <w:jc w:val="both"/>
      </w:pPr>
      <w:r>
        <w:t xml:space="preserve">Schvaľuje odloženie hlasovania o smernici </w:t>
      </w:r>
      <w:r w:rsidR="001E5306">
        <w:t xml:space="preserve">AKZ </w:t>
      </w:r>
      <w:r>
        <w:t>3</w:t>
      </w:r>
      <w:r w:rsidR="001E5306">
        <w:t>.20</w:t>
      </w:r>
      <w:r>
        <w:t>25</w:t>
      </w:r>
    </w:p>
    <w:p w14:paraId="3533CD8B" w14:textId="77777777" w:rsidR="001E5306" w:rsidRDefault="00BD0412" w:rsidP="00BD0412">
      <w:pPr>
        <w:pStyle w:val="ListParagraph"/>
        <w:numPr>
          <w:ilvl w:val="0"/>
          <w:numId w:val="7"/>
        </w:numPr>
        <w:jc w:val="both"/>
      </w:pPr>
      <w:r>
        <w:t>Schvaľuje kvalifikačn</w:t>
      </w:r>
      <w:r w:rsidR="009700A6">
        <w:t xml:space="preserve">é podmienky pre </w:t>
      </w:r>
      <w:r>
        <w:t xml:space="preserve">účasť na MS FCI 2026 </w:t>
      </w:r>
      <w:r w:rsidR="001E5306">
        <w:t>v znení:</w:t>
      </w:r>
    </w:p>
    <w:p w14:paraId="10DD662C" w14:textId="77777777" w:rsidR="001E5306" w:rsidRDefault="009700A6" w:rsidP="00BD0412">
      <w:pPr>
        <w:pStyle w:val="ListParagraph"/>
        <w:numPr>
          <w:ilvl w:val="1"/>
          <w:numId w:val="7"/>
        </w:numPr>
        <w:jc w:val="both"/>
      </w:pPr>
      <w:r>
        <w:t>MS FCI za Slovenskú republiku sa môžu zúčastniť len členovia členských organizácií AKZ SR so splnenou skúškou úrovne B podľa medzinárodného skúšobného poriadku SAR v danej kategórii v známke minimálne „dobrá“ (250 bodov) zloženou po 1.1.2025 vrátane.</w:t>
      </w:r>
    </w:p>
    <w:p w14:paraId="1CE577F0" w14:textId="77777777" w:rsidR="001E5306" w:rsidRDefault="00BD0412" w:rsidP="00BD0412">
      <w:pPr>
        <w:pStyle w:val="ListParagraph"/>
        <w:numPr>
          <w:ilvl w:val="0"/>
          <w:numId w:val="7"/>
        </w:numPr>
        <w:jc w:val="both"/>
      </w:pPr>
      <w:r>
        <w:t xml:space="preserve">Ukladá štatutárovi </w:t>
      </w:r>
      <w:r w:rsidR="001E5306">
        <w:t xml:space="preserve">AKZ SR neodkladne </w:t>
      </w:r>
      <w:r>
        <w:t>zriad</w:t>
      </w:r>
      <w:r w:rsidR="001E5306">
        <w:t>iť</w:t>
      </w:r>
      <w:r>
        <w:t xml:space="preserve"> bankov</w:t>
      </w:r>
      <w:r w:rsidR="001E5306">
        <w:t>ý</w:t>
      </w:r>
      <w:r>
        <w:t xml:space="preserve"> úč</w:t>
      </w:r>
      <w:r w:rsidR="001E5306">
        <w:t>e</w:t>
      </w:r>
      <w:r>
        <w:t>t</w:t>
      </w:r>
    </w:p>
    <w:p w14:paraId="46048B36" w14:textId="77777777" w:rsidR="001E5306" w:rsidRDefault="00BD0412" w:rsidP="00BD0412">
      <w:pPr>
        <w:pStyle w:val="ListParagraph"/>
        <w:numPr>
          <w:ilvl w:val="0"/>
          <w:numId w:val="7"/>
        </w:numPr>
        <w:jc w:val="both"/>
      </w:pPr>
      <w:r>
        <w:t xml:space="preserve">Ukladá </w:t>
      </w:r>
      <w:r w:rsidR="001E5306">
        <w:t xml:space="preserve">členským organizáciám </w:t>
      </w:r>
      <w:r>
        <w:t>nahlasovanie kynologických akcií pre rok 2026 do kalendára akcií</w:t>
      </w:r>
    </w:p>
    <w:p w14:paraId="6D2EDA88" w14:textId="77777777" w:rsidR="001E5306" w:rsidRDefault="00BD0412" w:rsidP="009700A6">
      <w:pPr>
        <w:pStyle w:val="ListParagraph"/>
        <w:numPr>
          <w:ilvl w:val="0"/>
          <w:numId w:val="7"/>
        </w:numPr>
        <w:jc w:val="both"/>
      </w:pPr>
      <w:r>
        <w:t>Ukladá zapisovateľovi a overovateľom zápisnice dané dokumenty spracovať a odoslať do 5 pracovných dní</w:t>
      </w:r>
    </w:p>
    <w:p w14:paraId="6B7E3616" w14:textId="3054CF35" w:rsidR="009700A6" w:rsidRDefault="009700A6" w:rsidP="001E5306">
      <w:pPr>
        <w:jc w:val="both"/>
      </w:pPr>
      <w:r>
        <w:t xml:space="preserve">Uznesenie </w:t>
      </w:r>
      <w:r w:rsidR="001E5306">
        <w:t xml:space="preserve">VZ </w:t>
      </w:r>
      <w:r>
        <w:t xml:space="preserve">bolo jednohlasne prijaté </w:t>
      </w:r>
      <w:r w:rsidR="001E5306">
        <w:t xml:space="preserve">delegátmi </w:t>
      </w:r>
      <w:r>
        <w:t>Valn</w:t>
      </w:r>
      <w:r w:rsidR="001E5306">
        <w:t>ého</w:t>
      </w:r>
      <w:r>
        <w:t xml:space="preserve"> zhromažden</w:t>
      </w:r>
      <w:r w:rsidR="001E5306">
        <w:t>ia</w:t>
      </w:r>
      <w:r>
        <w:t xml:space="preserve"> v počte</w:t>
      </w:r>
      <w:r w:rsidRPr="001E5306">
        <w:rPr>
          <w:lang w:val="en-US"/>
        </w:rPr>
        <w:t xml:space="preserve">: </w:t>
      </w:r>
      <w:r>
        <w:t>za 9, proti 0, zdržal sa 0.</w:t>
      </w:r>
    </w:p>
    <w:p w14:paraId="4BCDE87E" w14:textId="7270C68E" w:rsidR="009700A6" w:rsidRDefault="009700A6" w:rsidP="009700A6">
      <w:pPr>
        <w:jc w:val="both"/>
      </w:pPr>
      <w:r>
        <w:t>Predseda predsedníctva týmto ukončil Valné zhromaždenie.</w:t>
      </w:r>
    </w:p>
    <w:p w14:paraId="1CB44BD5" w14:textId="77777777" w:rsidR="009700A6" w:rsidRDefault="009700A6" w:rsidP="00BD0412">
      <w:pPr>
        <w:jc w:val="both"/>
      </w:pPr>
    </w:p>
    <w:p w14:paraId="5BF06D86" w14:textId="32AD8C15" w:rsidR="00BA1A4A" w:rsidRDefault="00BA1A4A" w:rsidP="00BD0412">
      <w:pPr>
        <w:jc w:val="both"/>
      </w:pPr>
      <w:r>
        <w:t>Prílohy:</w:t>
      </w:r>
    </w:p>
    <w:p w14:paraId="2E367E77" w14:textId="16E4D9F4" w:rsidR="00BA1A4A" w:rsidRDefault="00BA1A4A" w:rsidP="00BA1A4A">
      <w:pPr>
        <w:pStyle w:val="ListParagraph"/>
        <w:numPr>
          <w:ilvl w:val="0"/>
          <w:numId w:val="8"/>
        </w:numPr>
        <w:jc w:val="both"/>
      </w:pPr>
      <w:r>
        <w:t>Smernica AKZ 1.2025</w:t>
      </w:r>
    </w:p>
    <w:p w14:paraId="20CA2762" w14:textId="748F4D5D" w:rsidR="00BA1A4A" w:rsidRDefault="00BA1A4A" w:rsidP="00BA1A4A">
      <w:pPr>
        <w:pStyle w:val="ListParagraph"/>
        <w:numPr>
          <w:ilvl w:val="0"/>
          <w:numId w:val="8"/>
        </w:numPr>
        <w:jc w:val="both"/>
      </w:pPr>
      <w:r>
        <w:t>Smernica AKZ 2.2025</w:t>
      </w:r>
    </w:p>
    <w:p w14:paraId="616C9427" w14:textId="6B96F2D3" w:rsidR="00BA1A4A" w:rsidRDefault="00BA1A4A" w:rsidP="00BD0412">
      <w:pPr>
        <w:jc w:val="both"/>
      </w:pPr>
      <w:r>
        <w:t>Tieto prílohy sú neoddeliteľnou súčasťou tejto zápisnice z Valného zhromaždenia.</w:t>
      </w:r>
    </w:p>
    <w:p w14:paraId="3E52A452" w14:textId="77777777" w:rsidR="00600BC8" w:rsidRDefault="00600BC8"/>
    <w:p w14:paraId="102AC0B9" w14:textId="77777777" w:rsidR="00BA1A4A" w:rsidRDefault="00BA1A4A"/>
    <w:p w14:paraId="7A9F2233" w14:textId="77777777" w:rsidR="00BA1A4A" w:rsidRDefault="00BA1A4A"/>
    <w:p w14:paraId="0376A0A1" w14:textId="12B67A00" w:rsidR="00600BC8" w:rsidRDefault="00000000">
      <w:r>
        <w:t xml:space="preserve">V Banskej Bystrici, </w:t>
      </w:r>
      <w:r w:rsidR="00420339">
        <w:t>30</w:t>
      </w:r>
      <w:r>
        <w:t xml:space="preserve">. </w:t>
      </w:r>
      <w:r w:rsidR="00420339">
        <w:t>novembra</w:t>
      </w:r>
      <w:r>
        <w:t xml:space="preserve"> 2025</w:t>
      </w:r>
    </w:p>
    <w:p w14:paraId="78FCF4DC" w14:textId="77777777" w:rsidR="00600BC8" w:rsidRDefault="00600BC8"/>
    <w:p w14:paraId="1B4A9ADA" w14:textId="77777777" w:rsidR="00600BC8" w:rsidRDefault="00000000">
      <w:pPr>
        <w:spacing w:line="480" w:lineRule="auto"/>
      </w:pPr>
      <w:r>
        <w:t>Zapisovateľ</w:t>
      </w:r>
      <w:r>
        <w:tab/>
      </w:r>
      <w:r>
        <w:tab/>
        <w:t>Michal Dižka</w:t>
      </w:r>
      <w:r>
        <w:tab/>
      </w:r>
      <w:r>
        <w:tab/>
      </w:r>
      <w:r>
        <w:tab/>
      </w:r>
      <w:r>
        <w:tab/>
        <w:t>.................................................</w:t>
      </w:r>
    </w:p>
    <w:p w14:paraId="18236BA6" w14:textId="59EE83D8" w:rsidR="00600BC8" w:rsidRDefault="00000000">
      <w:pPr>
        <w:spacing w:line="480" w:lineRule="auto"/>
      </w:pPr>
      <w:r>
        <w:t>Overovateľ zápisnice</w:t>
      </w:r>
      <w:r>
        <w:tab/>
      </w:r>
      <w:r w:rsidR="009700A6">
        <w:t>Natália Dižková</w:t>
      </w:r>
      <w:r>
        <w:tab/>
      </w:r>
      <w:r>
        <w:tab/>
      </w:r>
      <w:r>
        <w:tab/>
        <w:t>.................................................</w:t>
      </w:r>
    </w:p>
    <w:p w14:paraId="21E5799A" w14:textId="5704C63B" w:rsidR="00600BC8" w:rsidRDefault="00000000">
      <w:pPr>
        <w:spacing w:line="480" w:lineRule="auto"/>
      </w:pPr>
      <w:r>
        <w:t>Overovateľ zápisnice</w:t>
      </w:r>
      <w:r>
        <w:tab/>
      </w:r>
      <w:r w:rsidR="009700A6">
        <w:t>D</w:t>
      </w:r>
      <w:r w:rsidR="003C42DB">
        <w:t>á</w:t>
      </w:r>
      <w:r w:rsidR="009700A6">
        <w:t>rius Starustka</w:t>
      </w:r>
      <w:r>
        <w:tab/>
      </w:r>
      <w:r>
        <w:tab/>
      </w:r>
      <w:r>
        <w:tab/>
        <w:t>.................................................</w:t>
      </w:r>
    </w:p>
    <w:sectPr w:rsidR="00600BC8" w:rsidSect="00F82E07">
      <w:footerReference w:type="even" r:id="rId9"/>
      <w:footerReference w:type="default" r:id="rId10"/>
      <w:footerReference w:type="first" r:id="rId11"/>
      <w:pgSz w:w="12240" w:h="15840" w:code="1"/>
      <w:pgMar w:top="709" w:right="1183" w:bottom="993" w:left="1134" w:header="708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3ED1A" w14:textId="77777777" w:rsidR="00133D5C" w:rsidRDefault="00133D5C">
      <w:pPr>
        <w:spacing w:after="0" w:line="240" w:lineRule="auto"/>
      </w:pPr>
      <w:r>
        <w:separator/>
      </w:r>
    </w:p>
  </w:endnote>
  <w:endnote w:type="continuationSeparator" w:id="0">
    <w:p w14:paraId="3EB0F5BD" w14:textId="77777777" w:rsidR="00133D5C" w:rsidRDefault="0013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DE894FC-DA28-4A9F-8713-A31D96DD6135}"/>
    <w:embedBold r:id="rId2" w:fontKey="{6684C2C2-7FFA-49F5-A352-B29C7B38E9E8}"/>
    <w:embedItalic r:id="rId3" w:fontKey="{46CE21BC-E762-4356-93D2-114BD9E2B5F9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4" w:fontKey="{928DA4AE-A07A-4A84-BBD7-92B97AF5CA2B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7B971E56-188D-468F-8D33-35452DC5F18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C0884" w14:textId="3CCBD2D4" w:rsidR="00600BC8" w:rsidRDefault="00600B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0C477" w14:textId="77777777" w:rsidR="004D2A1F" w:rsidRDefault="004D2A1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Strana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779AE01A" w14:textId="508FEEDF" w:rsidR="00600BC8" w:rsidRDefault="00600B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13D8" w14:textId="60EBC921" w:rsidR="00600BC8" w:rsidRDefault="00600B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2BA46" w14:textId="77777777" w:rsidR="00133D5C" w:rsidRDefault="00133D5C">
      <w:pPr>
        <w:spacing w:after="0" w:line="240" w:lineRule="auto"/>
      </w:pPr>
      <w:r>
        <w:separator/>
      </w:r>
    </w:p>
  </w:footnote>
  <w:footnote w:type="continuationSeparator" w:id="0">
    <w:p w14:paraId="22EFE6A1" w14:textId="77777777" w:rsidR="00133D5C" w:rsidRDefault="00133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7CE0"/>
    <w:multiLevelType w:val="multilevel"/>
    <w:tmpl w:val="BD2CC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92F51"/>
    <w:multiLevelType w:val="multilevel"/>
    <w:tmpl w:val="C6507E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D0747"/>
    <w:multiLevelType w:val="multilevel"/>
    <w:tmpl w:val="D3168322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B47541"/>
    <w:multiLevelType w:val="multilevel"/>
    <w:tmpl w:val="43626044"/>
    <w:lvl w:ilvl="0">
      <w:numFmt w:val="bullet"/>
      <w:lvlText w:val="-"/>
      <w:lvlJc w:val="left"/>
      <w:pPr>
        <w:ind w:left="360" w:hanging="360"/>
      </w:pPr>
      <w:rPr>
        <w:rFonts w:ascii="Aptos" w:eastAsia="Aptos" w:hAnsi="Aptos" w:cs="Apto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161A40"/>
    <w:multiLevelType w:val="multilevel"/>
    <w:tmpl w:val="84F8ADA0"/>
    <w:lvl w:ilvl="0">
      <w:numFmt w:val="bullet"/>
      <w:lvlText w:val="-"/>
      <w:lvlJc w:val="left"/>
      <w:pPr>
        <w:ind w:left="360" w:hanging="360"/>
      </w:pPr>
      <w:rPr>
        <w:rFonts w:ascii="Aptos" w:eastAsia="Aptos" w:hAnsi="Aptos" w:cs="Aptos"/>
      </w:rPr>
    </w:lvl>
    <w:lvl w:ilvl="1">
      <w:numFmt w:val="bullet"/>
      <w:lvlText w:val="-"/>
      <w:lvlJc w:val="left"/>
      <w:pPr>
        <w:ind w:left="1080" w:hanging="360"/>
      </w:pPr>
      <w:rPr>
        <w:rFonts w:ascii="Aptos" w:eastAsia="Aptos" w:hAnsi="Aptos" w:cs="Apto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7C37B9"/>
    <w:multiLevelType w:val="hybridMultilevel"/>
    <w:tmpl w:val="83585D8A"/>
    <w:lvl w:ilvl="0" w:tplc="1A78E736">
      <w:start w:val="5"/>
      <w:numFmt w:val="bullet"/>
      <w:lvlText w:val="-"/>
      <w:lvlJc w:val="left"/>
      <w:pPr>
        <w:ind w:left="360" w:hanging="360"/>
      </w:pPr>
      <w:rPr>
        <w:rFonts w:ascii="Aptos" w:eastAsia="Aptos" w:hAnsi="Aptos" w:cs="Apto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A637CF"/>
    <w:multiLevelType w:val="hybridMultilevel"/>
    <w:tmpl w:val="A7E81BA0"/>
    <w:lvl w:ilvl="0" w:tplc="BDDC5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62FF8"/>
    <w:multiLevelType w:val="hybridMultilevel"/>
    <w:tmpl w:val="051A0C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514790">
    <w:abstractNumId w:val="0"/>
  </w:num>
  <w:num w:numId="2" w16cid:durableId="1262834105">
    <w:abstractNumId w:val="2"/>
  </w:num>
  <w:num w:numId="3" w16cid:durableId="652681187">
    <w:abstractNumId w:val="1"/>
  </w:num>
  <w:num w:numId="4" w16cid:durableId="1897008350">
    <w:abstractNumId w:val="3"/>
  </w:num>
  <w:num w:numId="5" w16cid:durableId="1535850752">
    <w:abstractNumId w:val="4"/>
  </w:num>
  <w:num w:numId="6" w16cid:durableId="160561">
    <w:abstractNumId w:val="7"/>
  </w:num>
  <w:num w:numId="7" w16cid:durableId="1509758970">
    <w:abstractNumId w:val="5"/>
  </w:num>
  <w:num w:numId="8" w16cid:durableId="1174031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C8"/>
    <w:rsid w:val="000060A5"/>
    <w:rsid w:val="00033D30"/>
    <w:rsid w:val="000353FB"/>
    <w:rsid w:val="000A73DA"/>
    <w:rsid w:val="00133D5C"/>
    <w:rsid w:val="00153051"/>
    <w:rsid w:val="00180C02"/>
    <w:rsid w:val="001E478E"/>
    <w:rsid w:val="001E5306"/>
    <w:rsid w:val="002453CF"/>
    <w:rsid w:val="002B32C5"/>
    <w:rsid w:val="003203F2"/>
    <w:rsid w:val="003C42DB"/>
    <w:rsid w:val="0040565E"/>
    <w:rsid w:val="00420339"/>
    <w:rsid w:val="00477BD1"/>
    <w:rsid w:val="004D2A1F"/>
    <w:rsid w:val="00600BC8"/>
    <w:rsid w:val="00637D66"/>
    <w:rsid w:val="00751345"/>
    <w:rsid w:val="007822D2"/>
    <w:rsid w:val="007E1F1C"/>
    <w:rsid w:val="00807770"/>
    <w:rsid w:val="009102B0"/>
    <w:rsid w:val="00935146"/>
    <w:rsid w:val="009700A6"/>
    <w:rsid w:val="00986F75"/>
    <w:rsid w:val="00A20DD0"/>
    <w:rsid w:val="00A337BC"/>
    <w:rsid w:val="00A3679B"/>
    <w:rsid w:val="00AF01F0"/>
    <w:rsid w:val="00B03AAD"/>
    <w:rsid w:val="00BA1A4A"/>
    <w:rsid w:val="00BD0412"/>
    <w:rsid w:val="00C41349"/>
    <w:rsid w:val="00C464C6"/>
    <w:rsid w:val="00D502B3"/>
    <w:rsid w:val="00DF214B"/>
    <w:rsid w:val="00EE2F47"/>
    <w:rsid w:val="00F82E07"/>
    <w:rsid w:val="00F90DD8"/>
    <w:rsid w:val="00FA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CB9D"/>
  <w15:docId w15:val="{A9C0D46F-819F-43D0-8603-5252D36F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5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5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860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605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5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5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5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5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5FE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60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5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5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5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5FE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60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5FE"/>
  </w:style>
  <w:style w:type="table" w:styleId="TableGrid">
    <w:name w:val="Table Grid"/>
    <w:basedOn w:val="TableNormal"/>
    <w:uiPriority w:val="39"/>
    <w:rsid w:val="00E63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7D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D97"/>
    <w:rPr>
      <w:color w:val="605E5C"/>
      <w:shd w:val="clear" w:color="auto" w:fill="E1DFDD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D2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U5qiAWpmcWLxP02HKyrdT+LBw==">CgMxLjA4AHIhMUVWanZwNG40Tk5XZjU2TlozVGhhNXhZb2pzUDBTczU3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1816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Slovensko, a.s.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DIŽKA Michal O-SK</dc:creator>
  <cp:lastModifiedBy>DIŽKA Michal O-SK</cp:lastModifiedBy>
  <cp:revision>22</cp:revision>
  <cp:lastPrinted>2025-12-01T12:11:00Z</cp:lastPrinted>
  <dcterms:created xsi:type="dcterms:W3CDTF">2025-02-17T14:17:00Z</dcterms:created>
  <dcterms:modified xsi:type="dcterms:W3CDTF">2025-12-01T12:12:00Z</dcterms:modified>
</cp:coreProperties>
</file>